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7D" w:rsidRDefault="006F207D"/>
    <w:p w:rsidR="006F207D" w:rsidRPr="006F207D" w:rsidRDefault="006F207D" w:rsidP="006F207D">
      <w:pPr>
        <w:jc w:val="center"/>
        <w:rPr>
          <w:b/>
        </w:rPr>
      </w:pPr>
      <w:r w:rsidRPr="006F207D">
        <w:rPr>
          <w:b/>
        </w:rPr>
        <w:t>Mockup for Password Entropy Tool</w:t>
      </w:r>
    </w:p>
    <w:p w:rsidR="006F207D" w:rsidRDefault="006F207D"/>
    <w:p w:rsidR="006F207D" w:rsidRDefault="006F207D"/>
    <w:p w:rsidR="006F207D" w:rsidRDefault="006F207D"/>
    <w:p w:rsidR="00D142C2" w:rsidRDefault="006F207D" w:rsidP="006F207D">
      <w:pPr>
        <w:ind w:left="-1440" w:right="-1440"/>
      </w:pPr>
      <w:r>
        <w:rPr>
          <w:noProof/>
        </w:rPr>
        <w:drawing>
          <wp:inline distT="0" distB="0" distL="0" distR="0">
            <wp:extent cx="7417968" cy="3674533"/>
            <wp:effectExtent l="25400" t="0" r="0" b="0"/>
            <wp:docPr id="1" name="Picture 1" descr="Mach5:Users:shreya:Desktop:Screen Shot 2013-02-12 at 9.25.41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h5:Users:shreya:Desktop:Screen Shot 2013-02-12 at 9.25.41 A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7968" cy="3674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2C2" w:rsidRDefault="00D142C2" w:rsidP="006F207D">
      <w:pPr>
        <w:ind w:left="-1440" w:right="-1440"/>
      </w:pPr>
    </w:p>
    <w:p w:rsidR="00D142C2" w:rsidRDefault="00D142C2" w:rsidP="006F207D">
      <w:pPr>
        <w:ind w:left="-1440" w:right="-1440"/>
      </w:pPr>
      <w:r>
        <w:rPr>
          <w:noProof/>
        </w:rPr>
        <w:drawing>
          <wp:inline distT="0" distB="0" distL="0" distR="0">
            <wp:extent cx="7130025" cy="3708400"/>
            <wp:effectExtent l="25400" t="0" r="7375" b="0"/>
            <wp:docPr id="2" name="Picture 2" descr="::::::Desktop:Screen Shot 2013-02-13 at 11.59.07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::::Desktop:Screen Shot 2013-02-13 at 11.59.07 A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513" cy="3708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2C2" w:rsidRDefault="00D142C2" w:rsidP="006F207D">
      <w:pPr>
        <w:ind w:left="-1440" w:right="-1440"/>
      </w:pPr>
    </w:p>
    <w:p w:rsidR="00B91659" w:rsidRDefault="00D142C2" w:rsidP="006F207D">
      <w:pPr>
        <w:ind w:left="-1440" w:right="-1440"/>
      </w:pPr>
      <w:r>
        <w:rPr>
          <w:noProof/>
        </w:rPr>
        <w:drawing>
          <wp:inline distT="0" distB="0" distL="0" distR="0">
            <wp:extent cx="7474668" cy="4343400"/>
            <wp:effectExtent l="25400" t="0" r="0" b="0"/>
            <wp:docPr id="3" name="Picture 3" descr="::::::Desktop:Screen Shot 2013-02-13 at 11.59.23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:::::Desktop:Screen Shot 2013-02-13 at 11.59.23 A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4668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1659" w:rsidSect="00E964A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F207D"/>
    <w:rsid w:val="006F207D"/>
    <w:rsid w:val="00D142C2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65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</Words>
  <Characters>37</Characters>
  <Application>Microsoft Macintosh Word</Application>
  <DocSecurity>0</DocSecurity>
  <Lines>1</Lines>
  <Paragraphs>1</Paragraphs>
  <ScaleCrop>false</ScaleCrop>
  <Company>Michigan Technological University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Shreya Kumar</dc:creator>
  <cp:keywords/>
  <cp:lastModifiedBy>Shreya Kumar</cp:lastModifiedBy>
  <cp:revision>2</cp:revision>
  <dcterms:created xsi:type="dcterms:W3CDTF">2013-02-12T14:26:00Z</dcterms:created>
  <dcterms:modified xsi:type="dcterms:W3CDTF">2013-02-13T17:00:00Z</dcterms:modified>
</cp:coreProperties>
</file>